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610110">
        <w:rPr>
          <w:color w:val="000000"/>
          <w:lang w:eastAsia="ar-SA"/>
        </w:rPr>
        <w:t>736</w:t>
      </w:r>
      <w:r w:rsidR="009547E2">
        <w:rPr>
          <w:color w:val="000000"/>
          <w:lang w:eastAsia="ar-SA"/>
        </w:rPr>
        <w:t>-211</w:t>
      </w:r>
      <w:r w:rsidR="00610110">
        <w:rPr>
          <w:color w:val="000000"/>
          <w:lang w:eastAsia="ar-SA"/>
        </w:rPr>
        <w:t>2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610110">
        <w:rPr>
          <w:color w:val="000000"/>
          <w:lang w:eastAsia="ar-SA"/>
        </w:rPr>
        <w:t>86MS0052-01-2025-004023-26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C948B7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 w:rsidR="00C948B7"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 w:rsidRPr="00610110">
        <w:rPr>
          <w:lang w:eastAsia="ar-SA"/>
        </w:rPr>
        <w:t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исполняющий обязанности мирового судьи судебного участка № 12 того же судебного рай</w:t>
      </w:r>
      <w:r w:rsidRPr="00610110">
        <w:rPr>
          <w:lang w:eastAsia="ar-SA"/>
        </w:rPr>
        <w:t>она, рассмотрев материал об административном правонарушении в отношении</w:t>
      </w:r>
      <w:r w:rsidRPr="008D4B89">
        <w:rPr>
          <w:color w:val="000000"/>
          <w:lang w:eastAsia="ar-SA"/>
        </w:rPr>
        <w:t>:</w:t>
      </w:r>
    </w:p>
    <w:p w:rsidR="00124BCC" w:rsidRPr="00124BCC" w:rsidP="00EC67C3">
      <w:pPr>
        <w:ind w:right="-284" w:firstLine="540"/>
        <w:jc w:val="both"/>
      </w:pPr>
      <w:r>
        <w:t>Конкурсного управляющего ООО «Сервис-Строй</w:t>
      </w:r>
      <w:r w:rsidR="00C948B7">
        <w:t xml:space="preserve">» </w:t>
      </w:r>
      <w:r>
        <w:t>Кустова Николая Дмитриевича</w:t>
      </w:r>
      <w:r w:rsidR="00F6363C">
        <w:t xml:space="preserve">, </w:t>
      </w:r>
      <w:r w:rsidR="0065457F">
        <w:t>*</w:t>
      </w:r>
      <w:r w:rsidR="00E75C11">
        <w:t xml:space="preserve"> </w:t>
      </w:r>
      <w:r w:rsidRPr="00124BCC">
        <w:t>года рождения</w:t>
      </w:r>
      <w:r>
        <w:t>, уроженца г</w:t>
      </w:r>
      <w:r w:rsidR="0065457F">
        <w:t>*</w:t>
      </w:r>
      <w:r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65457F">
        <w:t>*</w:t>
      </w:r>
      <w:r w:rsidR="007569EF">
        <w:t>,</w:t>
      </w:r>
      <w:r w:rsidRPr="00124BCC">
        <w:t xml:space="preserve"> паспорт </w:t>
      </w:r>
      <w:r w:rsidR="0065457F">
        <w:t>*</w:t>
      </w:r>
      <w:r w:rsidR="00551050">
        <w:t>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</w:t>
      </w:r>
      <w:r w:rsidR="004237D1">
        <w:rPr>
          <w:sz w:val="24"/>
        </w:rPr>
        <w:t xml:space="preserve">            </w:t>
      </w:r>
      <w:r w:rsidRPr="00124BCC">
        <w:rPr>
          <w:sz w:val="24"/>
        </w:rPr>
        <w:t xml:space="preserve">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28.01</w:t>
      </w:r>
      <w:r w:rsidRPr="00D5494A" w:rsidR="00554A19">
        <w:rPr>
          <w:sz w:val="24"/>
        </w:rPr>
        <w:t>.202</w:t>
      </w:r>
      <w:r>
        <w:rPr>
          <w:sz w:val="24"/>
        </w:rPr>
        <w:t>5</w:t>
      </w:r>
      <w:r w:rsidRPr="00D5494A" w:rsidR="00124BCC">
        <w:rPr>
          <w:sz w:val="24"/>
        </w:rPr>
        <w:t xml:space="preserve"> года в 00 часов 01 минуту </w:t>
      </w:r>
      <w:r>
        <w:rPr>
          <w:sz w:val="24"/>
        </w:rPr>
        <w:t>к</w:t>
      </w:r>
      <w:r>
        <w:t>онкурсным управляющим ООО «Сервис-Строй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</w:t>
      </w:r>
      <w:r>
        <w:rPr>
          <w:sz w:val="24"/>
        </w:rPr>
        <w:t>,</w:t>
      </w:r>
      <w:r w:rsidRPr="00D5494A" w:rsidR="00124BCC">
        <w:rPr>
          <w:sz w:val="24"/>
        </w:rPr>
        <w:t xml:space="preserve">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</w:t>
      </w:r>
      <w:r w:rsidRPr="00F6363C" w:rsidR="00F6363C">
        <w:t xml:space="preserve"> </w:t>
      </w:r>
      <w:r>
        <w:t>Заводская</w:t>
      </w:r>
      <w:r w:rsidR="00F6363C">
        <w:t xml:space="preserve">, д. </w:t>
      </w:r>
      <w:r>
        <w:t>25/5</w:t>
      </w:r>
      <w:r w:rsidRPr="00D5494A" w:rsidR="00522703">
        <w:rPr>
          <w:sz w:val="24"/>
        </w:rPr>
        <w:t xml:space="preserve">) </w:t>
      </w:r>
      <w:r>
        <w:rPr>
          <w:color w:val="7030A0"/>
          <w:sz w:val="24"/>
        </w:rPr>
        <w:t>Кустовым Н.Д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4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</w:t>
      </w:r>
      <w:r>
        <w:rPr>
          <w:sz w:val="24"/>
        </w:rPr>
        <w:t>27</w:t>
      </w:r>
      <w:r w:rsidRPr="000457F2">
        <w:rPr>
          <w:sz w:val="24"/>
        </w:rPr>
        <w:t>.0</w:t>
      </w:r>
      <w:r>
        <w:rPr>
          <w:sz w:val="24"/>
        </w:rPr>
        <w:t>1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>
        <w:rPr>
          <w:sz w:val="24"/>
        </w:rPr>
        <w:t>28</w:t>
      </w:r>
      <w:r w:rsidR="00F6363C">
        <w:rPr>
          <w:sz w:val="24"/>
        </w:rPr>
        <w:t>.01.2025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610110">
        <w:rPr>
          <w:color w:val="7030A0"/>
        </w:rPr>
        <w:t>Кустов Н.Д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610110" w:rsidP="000457F2">
      <w:pPr>
        <w:widowControl w:val="0"/>
        <w:ind w:right="-284" w:firstLine="426"/>
        <w:jc w:val="both"/>
      </w:pPr>
      <w:r w:rsidRPr="000457F2">
        <w:t>- протокол об админ</w:t>
      </w:r>
      <w:r w:rsidRPr="000457F2">
        <w:t>истративном правонарушении № 86032</w:t>
      </w:r>
      <w:r w:rsidR="001E2E98">
        <w:t>5</w:t>
      </w:r>
      <w:r>
        <w:t>13500420400001</w:t>
      </w:r>
      <w:r w:rsidRPr="000457F2">
        <w:t xml:space="preserve"> от </w:t>
      </w:r>
      <w:r>
        <w:t>15</w:t>
      </w:r>
      <w:r w:rsidRPr="000457F2">
        <w:t>.0</w:t>
      </w:r>
      <w:r>
        <w:t>5</w:t>
      </w:r>
      <w:r w:rsidRPr="000457F2">
        <w:t>.202</w:t>
      </w:r>
      <w:r w:rsidR="001E2E98">
        <w:t>5</w:t>
      </w:r>
      <w:r>
        <w:t>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610110">
        <w:t>ю</w:t>
      </w:r>
      <w:r w:rsidRPr="000457F2">
        <w:t xml:space="preserve"> по НДС за </w:t>
      </w:r>
      <w:r w:rsidR="00610110">
        <w:t>4</w:t>
      </w:r>
      <w:r w:rsidRPr="000457F2">
        <w:t xml:space="preserve"> квартал 202</w:t>
      </w:r>
      <w:r w:rsidR="001E2E98">
        <w:t>4</w:t>
      </w:r>
      <w:r w:rsidR="00610110">
        <w:t xml:space="preserve"> года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 xml:space="preserve">Статьёй 15.5 Кодекса РФ об АП предусмотрена административная ответственность за </w:t>
      </w:r>
      <w:r w:rsidRPr="000457F2"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</w:t>
      </w:r>
      <w:r w:rsidRPr="000457F2">
        <w:t>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5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6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7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</w:t>
      </w:r>
      <w:r w:rsidRPr="000457F2">
        <w:rPr>
          <w:shd w:val="clear" w:color="auto" w:fill="FFFFFF"/>
        </w:rPr>
        <w:t>ю декларацию по установленному </w:t>
      </w:r>
      <w:hyperlink r:id="rId8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</w:t>
      </w:r>
      <w:r w:rsidRPr="000457F2">
        <w:rPr>
          <w:color w:val="000000"/>
          <w:shd w:val="clear" w:color="auto" w:fill="FFFFFF"/>
        </w:rPr>
        <w:t>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>деклараци</w:t>
      </w:r>
      <w:r w:rsidR="00610110">
        <w:t>я</w:t>
      </w:r>
      <w:r w:rsidRPr="000457F2">
        <w:t xml:space="preserve"> по НДС за </w:t>
      </w:r>
      <w:r w:rsidR="00610110">
        <w:t>4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610110">
        <w:rPr>
          <w:color w:val="7030A0"/>
        </w:rPr>
        <w:t>Кустовым Н.Д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0457F2">
        <w:t>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</w:t>
      </w:r>
      <w:r w:rsidRPr="000457F2">
        <w:t>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</w:t>
      </w:r>
      <w:r w:rsidRPr="000457F2">
        <w:t>административную отве</w:t>
      </w:r>
      <w:r w:rsidRPr="000457F2">
        <w:t xml:space="preserve">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3465F8">
        <w:t>штрафа</w:t>
      </w:r>
      <w:r w:rsidR="00494EB7">
        <w:t>.</w:t>
      </w:r>
    </w:p>
    <w:p w:rsidR="00610110" w:rsidP="000457F2">
      <w:pPr>
        <w:autoSpaceDE w:val="0"/>
        <w:ind w:right="-284" w:firstLine="540"/>
        <w:jc w:val="both"/>
      </w:pPr>
    </w:p>
    <w:p w:rsidR="00610110" w:rsidP="000457F2">
      <w:pPr>
        <w:autoSpaceDE w:val="0"/>
        <w:ind w:right="-284" w:firstLine="540"/>
        <w:jc w:val="both"/>
      </w:pP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Кодекса РФ об административных правона</w:t>
      </w:r>
      <w:r w:rsidRPr="000457F2">
        <w:t xml:space="preserve">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Конкурсного управляющего ООО «Сервис-Строй» Кустова Николая Дмитриевича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правонарушениях и наз</w:t>
      </w:r>
      <w:r w:rsidRPr="0015126C">
        <w:t xml:space="preserve">начить  административное наказание в виде штрафа в размере </w:t>
      </w:r>
      <w:r w:rsidRPr="004237D1" w:rsidR="004237D1">
        <w:t xml:space="preserve">500 </w:t>
      </w:r>
      <w:r w:rsidRPr="004237D1">
        <w:t>(</w:t>
      </w:r>
      <w:r w:rsidRPr="004237D1" w:rsidR="004237D1">
        <w:t>пятьсот</w:t>
      </w:r>
      <w:r w:rsidRPr="004237D1">
        <w:t>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15126C">
        <w:t xml:space="preserve">ссрочки исполнения постановления, предусмотренных </w:t>
      </w:r>
      <w:hyperlink r:id="rId9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</w:t>
      </w:r>
      <w:r w:rsidRPr="0015126C">
        <w:t>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15126C">
        <w:t>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судью судебного участка</w:t>
      </w:r>
      <w:r w:rsidRPr="0015126C">
        <w:t xml:space="preserve">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>08080), счет № 03100643000000018700; ИНН 8601073664; КПП 860101001; БИК 007162163, РКЦ Ханты-Мансийск; кор/сч 4010</w:t>
      </w:r>
      <w:r w:rsidRPr="0015126C">
        <w:rPr>
          <w:lang w:eastAsia="ar-SA"/>
        </w:rPr>
        <w:t xml:space="preserve">2810245370000007, КБК 72011601153010005140; ОКТМО 71875000. Идентификатор </w:t>
      </w:r>
      <w:r w:rsidRPr="00610110" w:rsidR="00610110">
        <w:rPr>
          <w:lang w:eastAsia="ar-SA"/>
        </w:rPr>
        <w:t>0412365400525007362515150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 xml:space="preserve">-код для оплаты по административным штрафам, вынесенным мировыми судьями              Ханты-Мансийского автономного   округа – Югры (реквизиты КБК и </w:t>
      </w:r>
      <w:r w:rsidRPr="0015126C">
        <w:rPr>
          <w:lang w:eastAsia="ar-SA"/>
        </w:rPr>
        <w:t>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0165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***</w:t>
      </w: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FD47DC" w:rsidRPr="0015126C" w:rsidP="00FD47DC">
      <w:pPr>
        <w:ind w:right="-425" w:firstLine="426"/>
        <w:jc w:val="both"/>
      </w:pPr>
      <w:r>
        <w:t>***</w:t>
      </w:r>
    </w:p>
    <w:p w:rsidR="000457F2" w:rsidRPr="000457F2" w:rsidP="000457F2">
      <w:pPr>
        <w:ind w:right="-284" w:firstLine="426"/>
        <w:jc w:val="both"/>
      </w:pPr>
      <w:r w:rsidRPr="000457F2">
        <w:tab/>
        <w:t xml:space="preserve">    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1"/>
      <w:headerReference w:type="default" r:id="rId12"/>
      <w:footerReference w:type="even" r:id="rId13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57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5F8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37D1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0110"/>
    <w:rsid w:val="006145D8"/>
    <w:rsid w:val="00616046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5457F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0F54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72DF0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377BC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03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363C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278/80b88dc050bc39f8a6a48904da24c0df6be6fff2/" TargetMode="External" /><Relationship Id="rId6" Type="http://schemas.openxmlformats.org/officeDocument/2006/relationships/hyperlink" Target="http://www.consultant.ru/document/cons_doc_LAW_402278/1c8f4250f7544cd0f68bb824a4de705518843db2/" TargetMode="External" /><Relationship Id="rId7" Type="http://schemas.openxmlformats.org/officeDocument/2006/relationships/hyperlink" Target="http://www.consultant.ru/document/cons_doc_LAW_389236/96c60c11ee5b73882df84a7de3c4fb18f1a01961/" TargetMode="External" /><Relationship Id="rId8" Type="http://schemas.openxmlformats.org/officeDocument/2006/relationships/hyperlink" Target="http://www.consultant.ru/document/cons_doc_LAW_28165/cf8ce1f96c094ce8316b91e3ee5831f20a57a4a8/" TargetMode="External" /><Relationship Id="rId9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0C72-181B-4D86-B3E8-E085E8E0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